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84B" w:rsidRPr="0094484B" w:rsidRDefault="0094484B" w:rsidP="00C9378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proofErr w:type="spellStart"/>
      <w:r w:rsidRPr="0094484B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Шаймуратовский</w:t>
      </w:r>
      <w:proofErr w:type="spellEnd"/>
      <w:r w:rsidRPr="0094484B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класс</w:t>
      </w:r>
    </w:p>
    <w:p w:rsidR="00F86A99" w:rsidRDefault="0094484B" w:rsidP="0094484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4484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82E5186" wp14:editId="53FA5D64">
            <wp:extent cx="2209800" cy="2638425"/>
            <wp:effectExtent l="0" t="0" r="0" b="9525"/>
            <wp:docPr id="1" name="Рисунок 1" descr="https://sssh.02edu.ru/upload/medialibrary/c8e/yckka3qlhw8iex0w00a1wd7y4d15yl40/content-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ssh.02edu.ru/upload/medialibrary/c8e/yckka3qlhw8iex0w00a1wd7y4d15yl40/content-im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84B">
        <w:rPr>
          <w:rFonts w:ascii="Arial" w:eastAsia="Times New Roman" w:hAnsi="Arial" w:cs="Arial"/>
          <w:sz w:val="24"/>
          <w:szCs w:val="24"/>
          <w:lang w:eastAsia="ru-RU"/>
        </w:rPr>
        <w:t xml:space="preserve">    </w:t>
      </w:r>
    </w:p>
    <w:p w:rsidR="0094484B" w:rsidRPr="0094484B" w:rsidRDefault="0094484B" w:rsidP="0094484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4484B">
        <w:rPr>
          <w:rFonts w:ascii="Arial" w:eastAsia="Times New Roman" w:hAnsi="Arial" w:cs="Arial"/>
          <w:sz w:val="24"/>
          <w:szCs w:val="24"/>
          <w:lang w:eastAsia="ru-RU"/>
        </w:rPr>
        <w:t>   С 1 сентября 2022 года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МОБУ СОШ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.Я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нгантау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Салават</w:t>
      </w:r>
      <w:r w:rsidRPr="0094484B">
        <w:rPr>
          <w:rFonts w:ascii="Arial" w:eastAsia="Times New Roman" w:hAnsi="Arial" w:cs="Arial"/>
          <w:sz w:val="24"/>
          <w:szCs w:val="24"/>
          <w:lang w:eastAsia="ru-RU"/>
        </w:rPr>
        <w:t>ский</w:t>
      </w:r>
      <w:proofErr w:type="spellEnd"/>
      <w:r w:rsidRPr="0094484B">
        <w:rPr>
          <w:rFonts w:ascii="Arial" w:eastAsia="Times New Roman" w:hAnsi="Arial" w:cs="Arial"/>
          <w:sz w:val="24"/>
          <w:szCs w:val="24"/>
          <w:lang w:eastAsia="ru-RU"/>
        </w:rPr>
        <w:t xml:space="preserve"> район Республики Башкортостан открылся класс имени Героя Российской Федерации </w:t>
      </w:r>
      <w:r w:rsidRPr="0094484B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генерал-майора </w:t>
      </w:r>
      <w:proofErr w:type="spellStart"/>
      <w:r w:rsidRPr="0094484B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Минигали</w:t>
      </w:r>
      <w:proofErr w:type="spellEnd"/>
      <w:r w:rsidRPr="0094484B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94484B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Мингазовича</w:t>
      </w:r>
      <w:proofErr w:type="spellEnd"/>
      <w:r w:rsidRPr="0094484B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94484B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Шаймуратова</w:t>
      </w:r>
      <w:proofErr w:type="spellEnd"/>
      <w:r w:rsidRPr="0094484B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.</w:t>
      </w:r>
    </w:p>
    <w:p w:rsidR="0094484B" w:rsidRPr="0094484B" w:rsidRDefault="0094484B" w:rsidP="0094484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Для 20</w:t>
      </w:r>
      <w:r w:rsidRPr="0094484B">
        <w:rPr>
          <w:rFonts w:ascii="Arial" w:eastAsia="Times New Roman" w:hAnsi="Arial" w:cs="Arial"/>
          <w:sz w:val="24"/>
          <w:szCs w:val="24"/>
          <w:lang w:eastAsia="ru-RU"/>
        </w:rPr>
        <w:t xml:space="preserve"> учеников 5-го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4484B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4484B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«</w:t>
      </w:r>
      <w:proofErr w:type="spellStart"/>
      <w:r w:rsidRPr="0094484B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шаймуратовского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» класса будет</w:t>
      </w:r>
      <w:r w:rsidRPr="0094484B">
        <w:rPr>
          <w:rFonts w:ascii="Arial" w:eastAsia="Times New Roman" w:hAnsi="Arial" w:cs="Arial"/>
          <w:sz w:val="24"/>
          <w:szCs w:val="24"/>
          <w:lang w:eastAsia="ru-RU"/>
        </w:rPr>
        <w:t xml:space="preserve"> вестись работа, направленная на воспитание уважения к истории страны, патриотизма, чувства гордости за Родину, республику на примере героизма воинов 112-й Башкирской кавалерийской дивизии, формирование духовно-нравственных ценностей, здорового образа жизни, содействие становлению активной гражданской позиции.</w:t>
      </w:r>
    </w:p>
    <w:p w:rsidR="0094484B" w:rsidRPr="0094484B" w:rsidRDefault="0094484B" w:rsidP="0094484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spellStart"/>
      <w:r w:rsidRPr="0094484B">
        <w:rPr>
          <w:rFonts w:ascii="Arial" w:eastAsia="Times New Roman" w:hAnsi="Arial" w:cs="Arial"/>
          <w:sz w:val="24"/>
          <w:szCs w:val="24"/>
          <w:lang w:eastAsia="ru-RU"/>
        </w:rPr>
        <w:t>Шаймуратовский</w:t>
      </w:r>
      <w:proofErr w:type="spellEnd"/>
      <w:r w:rsidRPr="0094484B">
        <w:rPr>
          <w:rFonts w:ascii="Arial" w:eastAsia="Times New Roman" w:hAnsi="Arial" w:cs="Arial"/>
          <w:sz w:val="24"/>
          <w:szCs w:val="24"/>
          <w:lang w:eastAsia="ru-RU"/>
        </w:rPr>
        <w:t xml:space="preserve"> класс отличается особой образовательной программой внеурочных занятий. Цель этого класса - воспитание гражданина, патриота св</w:t>
      </w:r>
      <w:r>
        <w:rPr>
          <w:rFonts w:ascii="Arial" w:eastAsia="Times New Roman" w:hAnsi="Arial" w:cs="Arial"/>
          <w:sz w:val="24"/>
          <w:szCs w:val="24"/>
          <w:lang w:eastAsia="ru-RU"/>
        </w:rPr>
        <w:t>оей страны. К</w:t>
      </w:r>
      <w:r w:rsidRPr="0094484B">
        <w:rPr>
          <w:rFonts w:ascii="Arial" w:eastAsia="Times New Roman" w:hAnsi="Arial" w:cs="Arial"/>
          <w:sz w:val="24"/>
          <w:szCs w:val="24"/>
          <w:lang w:eastAsia="ru-RU"/>
        </w:rPr>
        <w:t>роме общеобразовательных функций, обучение несет в себе функции подготовки к служению своей стране на гражданском или военном поприще, создания основы для осознанного выбора своей будущей профессии. </w:t>
      </w:r>
    </w:p>
    <w:p w:rsidR="0094484B" w:rsidRPr="0094484B" w:rsidRDefault="0094484B" w:rsidP="0094484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4484B">
        <w:rPr>
          <w:rFonts w:ascii="Arial" w:eastAsia="Times New Roman" w:hAnsi="Arial" w:cs="Arial"/>
          <w:sz w:val="24"/>
          <w:szCs w:val="24"/>
          <w:lang w:eastAsia="ru-RU"/>
        </w:rPr>
        <w:t>Также у воспитанников патриотических классов есть специальные атрибуты. Это форма, знамя, эмблема, наличие документального кодекса чести, определенный порядок приветствия в начале урока, обращения к учителю. </w:t>
      </w:r>
    </w:p>
    <w:p w:rsidR="006F79C6" w:rsidRPr="0094484B" w:rsidRDefault="006F79C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F79C6" w:rsidRPr="0094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FFA"/>
    <w:rsid w:val="006F79C6"/>
    <w:rsid w:val="0094484B"/>
    <w:rsid w:val="00C93785"/>
    <w:rsid w:val="00E24FFA"/>
    <w:rsid w:val="00F8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37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993</Characters>
  <Application>Microsoft Office Word</Application>
  <DocSecurity>0</DocSecurity>
  <Lines>8</Lines>
  <Paragraphs>2</Paragraphs>
  <ScaleCrop>false</ScaleCrop>
  <Company>HP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 Кабировна</dc:creator>
  <cp:keywords/>
  <dc:description/>
  <cp:lastModifiedBy>Миляуша Кабировна</cp:lastModifiedBy>
  <cp:revision>7</cp:revision>
  <dcterms:created xsi:type="dcterms:W3CDTF">2022-11-16T05:09:00Z</dcterms:created>
  <dcterms:modified xsi:type="dcterms:W3CDTF">2022-11-16T07:45:00Z</dcterms:modified>
</cp:coreProperties>
</file>